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48D" w:rsidRDefault="004E66D6">
      <w:pPr>
        <w:pStyle w:val="Nadpis"/>
        <w:rPr>
          <w:caps/>
          <w:sz w:val="24"/>
        </w:rPr>
      </w:pPr>
      <w:bookmarkStart w:id="0" w:name="_GoBack"/>
      <w:bookmarkEnd w:id="0"/>
      <w:r>
        <w:rPr>
          <w:caps/>
          <w:sz w:val="24"/>
        </w:rPr>
        <w:t xml:space="preserve">ČestnÉ prehlásenie k </w:t>
      </w:r>
      <w:r w:rsidR="0006248D">
        <w:rPr>
          <w:caps/>
          <w:sz w:val="24"/>
        </w:rPr>
        <w:t> </w:t>
      </w:r>
      <w:r w:rsidR="00681DEC">
        <w:rPr>
          <w:caps/>
          <w:sz w:val="24"/>
        </w:rPr>
        <w:t>ubytovaniu</w:t>
      </w:r>
      <w:r w:rsidR="0006248D">
        <w:rPr>
          <w:rFonts w:cs="Times New Roman"/>
          <w:caps/>
          <w:sz w:val="24"/>
        </w:rPr>
        <w:t xml:space="preserve"> </w:t>
      </w:r>
      <w:r w:rsidR="0006248D">
        <w:rPr>
          <w:caps/>
          <w:sz w:val="24"/>
        </w:rPr>
        <w:t>občana</w:t>
      </w:r>
      <w:r w:rsidR="0006248D">
        <w:rPr>
          <w:rFonts w:cs="Times New Roman"/>
          <w:caps/>
          <w:sz w:val="24"/>
        </w:rPr>
        <w:t xml:space="preserve"> </w:t>
      </w:r>
    </w:p>
    <w:tbl>
      <w:tblPr>
        <w:tblW w:w="0" w:type="auto"/>
        <w:tblInd w:w="-5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3"/>
        <w:gridCol w:w="1891"/>
        <w:gridCol w:w="1464"/>
        <w:gridCol w:w="3400"/>
      </w:tblGrid>
      <w:tr w:rsidR="0006248D">
        <w:trPr>
          <w:cantSplit/>
          <w:trHeight w:val="2493"/>
        </w:trPr>
        <w:tc>
          <w:tcPr>
            <w:tcW w:w="10818" w:type="dxa"/>
            <w:gridSpan w:val="4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:rsidR="0006248D" w:rsidRDefault="0006248D">
            <w:pPr>
              <w:snapToGrid w:val="0"/>
              <w:jc w:val="both"/>
              <w:rPr>
                <w:sz w:val="18"/>
              </w:rPr>
            </w:pPr>
            <w:r>
              <w:rPr>
                <w:sz w:val="18"/>
              </w:rPr>
              <w:t>Údaje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o vlastníkovi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spoluvlastníkovi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budovy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časti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o nájomcovi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ak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budova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časť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v nájme</w:t>
            </w:r>
            <w:r>
              <w:rPr>
                <w:sz w:val="18"/>
                <w:vertAlign w:val="superscript"/>
              </w:rPr>
              <w:t>*</w:t>
            </w:r>
            <w:r>
              <w:rPr>
                <w:sz w:val="18"/>
              </w:rPr>
              <w:t>.</w:t>
            </w:r>
          </w:p>
          <w:p w:rsidR="0006248D" w:rsidRDefault="0006248D">
            <w:pPr>
              <w:jc w:val="both"/>
              <w:rPr>
                <w:rFonts w:cs="Times New Roman"/>
                <w:sz w:val="18"/>
              </w:rPr>
            </w:pPr>
            <w:r>
              <w:rPr>
                <w:sz w:val="18"/>
              </w:rPr>
              <w:t>Ak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dáva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súhlas</w:t>
            </w:r>
            <w:r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fyzická</w:t>
            </w:r>
            <w:r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osoba</w:t>
            </w:r>
            <w:r>
              <w:rPr>
                <w:sz w:val="18"/>
              </w:rPr>
              <w:t>,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uveďte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titul,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meno,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priezvisko,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rodné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číslo,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číslo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občianskeho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preukazu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adresu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trvalého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pobytu.</w:t>
            </w:r>
            <w:r>
              <w:rPr>
                <w:rFonts w:cs="Times New Roman"/>
                <w:sz w:val="18"/>
              </w:rPr>
              <w:t xml:space="preserve"> </w:t>
            </w:r>
          </w:p>
          <w:p w:rsidR="008D0CE2" w:rsidRDefault="008D0CE2">
            <w:pPr>
              <w:jc w:val="both"/>
            </w:pPr>
          </w:p>
          <w:p w:rsidR="004E66D6" w:rsidRDefault="004E66D6">
            <w:pPr>
              <w:jc w:val="both"/>
            </w:pPr>
            <w:r>
              <w:t>Meno a priezvisko: .............................................................................................. rod. ............................................................................</w:t>
            </w:r>
          </w:p>
          <w:p w:rsidR="004E66D6" w:rsidRDefault="004E66D6">
            <w:pPr>
              <w:jc w:val="both"/>
            </w:pPr>
          </w:p>
          <w:p w:rsidR="004E66D6" w:rsidRDefault="004E66D6">
            <w:pPr>
              <w:jc w:val="both"/>
            </w:pPr>
            <w:r>
              <w:t>Bytom v ....................................................... ulica ................................................................................... číslo ......................................</w:t>
            </w:r>
          </w:p>
          <w:p w:rsidR="004E66D6" w:rsidRDefault="004E66D6">
            <w:pPr>
              <w:jc w:val="both"/>
            </w:pPr>
          </w:p>
          <w:p w:rsidR="004E66D6" w:rsidRDefault="004E66D6">
            <w:pPr>
              <w:jc w:val="both"/>
            </w:pPr>
            <w:r>
              <w:t>Rodné číslo ............................................................................... číslo OP ................................................</w:t>
            </w:r>
          </w:p>
          <w:p w:rsidR="008D0CE2" w:rsidRDefault="008D0CE2" w:rsidP="008D0CE2">
            <w:pPr>
              <w:jc w:val="both"/>
              <w:rPr>
                <w:sz w:val="18"/>
              </w:rPr>
            </w:pPr>
          </w:p>
          <w:p w:rsidR="008D0CE2" w:rsidRDefault="008D0CE2" w:rsidP="008D0CE2">
            <w:pPr>
              <w:jc w:val="both"/>
              <w:rPr>
                <w:sz w:val="18"/>
              </w:rPr>
            </w:pPr>
            <w:r>
              <w:rPr>
                <w:sz w:val="18"/>
              </w:rPr>
              <w:t>Ak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dáva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súhlas</w:t>
            </w:r>
            <w:r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právnická</w:t>
            </w:r>
            <w:r>
              <w:rPr>
                <w:rFonts w:cs="Times New Roman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osoba</w:t>
            </w:r>
            <w:r>
              <w:rPr>
                <w:sz w:val="18"/>
              </w:rPr>
              <w:t>,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uveďte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názov,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identifikačné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číslo</w:t>
            </w:r>
            <w:r>
              <w:rPr>
                <w:rFonts w:cs="Times New Roman"/>
                <w:sz w:val="18"/>
              </w:rPr>
              <w:t xml:space="preserve"> </w:t>
            </w:r>
            <w:r>
              <w:rPr>
                <w:sz w:val="18"/>
              </w:rPr>
              <w:t>a sídlo.</w:t>
            </w:r>
          </w:p>
          <w:p w:rsidR="004E66D6" w:rsidRDefault="004E66D6">
            <w:pPr>
              <w:jc w:val="both"/>
            </w:pPr>
          </w:p>
          <w:p w:rsidR="004E66D6" w:rsidRDefault="004E66D6">
            <w:pPr>
              <w:jc w:val="both"/>
            </w:pPr>
            <w:r>
              <w:t>Názov a sídlo spol. ..................................................................................................................................................................................</w:t>
            </w:r>
          </w:p>
          <w:p w:rsidR="004E66D6" w:rsidRDefault="004E66D6">
            <w:pPr>
              <w:jc w:val="both"/>
            </w:pPr>
          </w:p>
          <w:p w:rsidR="004E66D6" w:rsidRDefault="004E66D6">
            <w:pPr>
              <w:jc w:val="both"/>
            </w:pPr>
            <w:r>
              <w:t>.....................................................................................................................................IČO ....................................................................</w:t>
            </w:r>
          </w:p>
          <w:p w:rsidR="0006248D" w:rsidRDefault="0006248D">
            <w:pPr>
              <w:jc w:val="both"/>
            </w:pPr>
          </w:p>
        </w:tc>
      </w:tr>
      <w:tr w:rsidR="0006248D">
        <w:trPr>
          <w:cantSplit/>
          <w:trHeight w:val="1676"/>
        </w:trPr>
        <w:tc>
          <w:tcPr>
            <w:tcW w:w="108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06248D" w:rsidRDefault="004E66D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Čestne prehlasujem, že s</w:t>
            </w:r>
            <w:r w:rsidR="0006248D">
              <w:rPr>
                <w:b/>
              </w:rPr>
              <w:t>úhlasím</w:t>
            </w:r>
            <w:r w:rsidR="0006248D">
              <w:rPr>
                <w:rFonts w:cs="Times New Roman"/>
                <w:b/>
              </w:rPr>
              <w:t xml:space="preserve"> </w:t>
            </w:r>
            <w:r w:rsidR="0006248D">
              <w:rPr>
                <w:b/>
              </w:rPr>
              <w:t>s</w:t>
            </w:r>
            <w:r w:rsidR="00681DEC">
              <w:rPr>
                <w:b/>
              </w:rPr>
              <w:t xml:space="preserve"> ubytovaním </w:t>
            </w:r>
            <w:r w:rsidR="0006248D">
              <w:rPr>
                <w:b/>
              </w:rPr>
              <w:t>občana:</w:t>
            </w:r>
          </w:p>
          <w:p w:rsidR="004E66D6" w:rsidRDefault="004E66D6">
            <w:pPr>
              <w:snapToGrid w:val="0"/>
              <w:jc w:val="center"/>
              <w:rPr>
                <w:b/>
              </w:rPr>
            </w:pPr>
          </w:p>
          <w:p w:rsidR="004E66D6" w:rsidRDefault="004E66D6" w:rsidP="004E66D6">
            <w:pPr>
              <w:jc w:val="both"/>
            </w:pPr>
            <w:r>
              <w:t>Meno a priezvisko: .............................................................................................. rod. ............................................................................</w:t>
            </w:r>
          </w:p>
          <w:p w:rsidR="004E66D6" w:rsidRDefault="004E66D6" w:rsidP="004E66D6">
            <w:pPr>
              <w:jc w:val="both"/>
            </w:pPr>
          </w:p>
          <w:p w:rsidR="004E66D6" w:rsidRDefault="004E66D6" w:rsidP="004E66D6">
            <w:pPr>
              <w:jc w:val="both"/>
            </w:pPr>
            <w:r>
              <w:t>Bytom v .................................................</w:t>
            </w:r>
            <w:r w:rsidR="00514653">
              <w:t>............</w:t>
            </w:r>
            <w:r>
              <w:t>...... ulica ................................................................................... číslo .........................</w:t>
            </w:r>
          </w:p>
          <w:p w:rsidR="004E66D6" w:rsidRDefault="004E66D6" w:rsidP="004E66D6">
            <w:pPr>
              <w:jc w:val="both"/>
            </w:pPr>
          </w:p>
          <w:p w:rsidR="004E66D6" w:rsidRDefault="00514653" w:rsidP="00514653">
            <w:r>
              <w:t>Krajina/ŠO..................................................................... r</w:t>
            </w:r>
            <w:r w:rsidR="004E66D6">
              <w:t>odné</w:t>
            </w:r>
            <w:r>
              <w:t xml:space="preserve"> č</w:t>
            </w:r>
            <w:r w:rsidR="004E66D6">
              <w:t>íslo ....................</w:t>
            </w:r>
            <w:r>
              <w:t>.................</w:t>
            </w:r>
            <w:r w:rsidR="004E66D6">
              <w:t>........... číslo pasu  ...................................</w:t>
            </w:r>
          </w:p>
          <w:p w:rsidR="0006248D" w:rsidRDefault="0006248D"/>
          <w:p w:rsidR="0006248D" w:rsidRPr="00681DEC" w:rsidRDefault="0006248D">
            <w:pPr>
              <w:pStyle w:val="Heading1"/>
            </w:pPr>
            <w:r w:rsidRPr="00681DEC">
              <w:t>na</w:t>
            </w:r>
            <w:r w:rsidRPr="00681DEC">
              <w:rPr>
                <w:rFonts w:cs="Times New Roman"/>
              </w:rPr>
              <w:t xml:space="preserve"> </w:t>
            </w:r>
            <w:r w:rsidRPr="00681DEC">
              <w:t>adres</w:t>
            </w:r>
            <w:r w:rsidR="00681DEC" w:rsidRPr="00681DEC">
              <w:t xml:space="preserve">e </w:t>
            </w:r>
            <w:r w:rsidR="00681DEC">
              <w:t>v meste Medzev :</w:t>
            </w:r>
          </w:p>
        </w:tc>
      </w:tr>
      <w:tr w:rsidR="0006248D">
        <w:trPr>
          <w:cantSplit/>
          <w:trHeight w:val="58"/>
        </w:trPr>
        <w:tc>
          <w:tcPr>
            <w:tcW w:w="406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06248D" w:rsidRDefault="0006248D">
            <w:pPr>
              <w:snapToGrid w:val="0"/>
            </w:pPr>
            <w:r>
              <w:t>Obec</w:t>
            </w:r>
          </w:p>
          <w:p w:rsidR="0006248D" w:rsidRPr="007A05F3" w:rsidRDefault="007A05F3">
            <w:pPr>
              <w:rPr>
                <w:b/>
                <w:bCs/>
              </w:rPr>
            </w:pPr>
            <w:r>
              <w:t xml:space="preserve">                   </w:t>
            </w:r>
            <w:r w:rsidRPr="007A05F3">
              <w:rPr>
                <w:b/>
                <w:bCs/>
              </w:rPr>
              <w:t>MEDZEV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05F3" w:rsidRDefault="0006248D">
            <w:pPr>
              <w:snapToGrid w:val="0"/>
            </w:pPr>
            <w:r>
              <w:t>Časť</w:t>
            </w:r>
            <w:r>
              <w:rPr>
                <w:rFonts w:cs="Times New Roman"/>
              </w:rPr>
              <w:t xml:space="preserve"> </w:t>
            </w:r>
            <w:r>
              <w:t>obce</w:t>
            </w:r>
            <w:r w:rsidR="004E66D6">
              <w:t xml:space="preserve">      </w:t>
            </w:r>
          </w:p>
          <w:p w:rsidR="0006248D" w:rsidRPr="007A05F3" w:rsidRDefault="007A05F3">
            <w:pPr>
              <w:snapToGrid w:val="0"/>
              <w:rPr>
                <w:b/>
                <w:bCs/>
              </w:rPr>
            </w:pPr>
            <w:r>
              <w:t xml:space="preserve">                               </w:t>
            </w:r>
            <w:r w:rsidRPr="007A05F3">
              <w:rPr>
                <w:b/>
                <w:bCs/>
              </w:rPr>
              <w:t>--</w:t>
            </w:r>
            <w:r w:rsidR="004E66D6" w:rsidRPr="007A05F3">
              <w:rPr>
                <w:b/>
                <w:bCs/>
              </w:rPr>
              <w:t xml:space="preserve">                         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06248D" w:rsidRDefault="0006248D">
            <w:pPr>
              <w:snapToGrid w:val="0"/>
            </w:pPr>
            <w:r>
              <w:t>Súpisné</w:t>
            </w:r>
            <w:r>
              <w:rPr>
                <w:rFonts w:cs="Times New Roman"/>
              </w:rPr>
              <w:t xml:space="preserve"> </w:t>
            </w:r>
            <w:r>
              <w:t>číslo</w:t>
            </w:r>
          </w:p>
        </w:tc>
      </w:tr>
      <w:tr w:rsidR="0006248D">
        <w:trPr>
          <w:cantSplit/>
          <w:trHeight w:val="58"/>
        </w:trPr>
        <w:tc>
          <w:tcPr>
            <w:tcW w:w="406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</w:tcPr>
          <w:p w:rsidR="0006248D" w:rsidRDefault="0006248D">
            <w:pPr>
              <w:snapToGrid w:val="0"/>
            </w:pPr>
            <w:r>
              <w:t>Ulica</w:t>
            </w:r>
          </w:p>
          <w:p w:rsidR="0006248D" w:rsidRDefault="0006248D"/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248D" w:rsidRDefault="0006248D">
            <w:pPr>
              <w:snapToGrid w:val="0"/>
            </w:pPr>
            <w:r>
              <w:t>Orientačné</w:t>
            </w:r>
            <w:r>
              <w:rPr>
                <w:rFonts w:cs="Times New Roman"/>
              </w:rPr>
              <w:t xml:space="preserve"> </w:t>
            </w:r>
            <w:r>
              <w:t>číslo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6248D" w:rsidRDefault="0006248D">
            <w:pPr>
              <w:snapToGrid w:val="0"/>
            </w:pPr>
            <w:r>
              <w:t>Číslo</w:t>
            </w:r>
            <w:r>
              <w:rPr>
                <w:rFonts w:cs="Times New Roman"/>
              </w:rPr>
              <w:t xml:space="preserve"> </w:t>
            </w:r>
            <w:r>
              <w:t>bytu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06248D" w:rsidRDefault="0006248D">
            <w:pPr>
              <w:snapToGrid w:val="0"/>
            </w:pPr>
            <w:r>
              <w:t>Okres</w:t>
            </w:r>
          </w:p>
          <w:p w:rsidR="007A05F3" w:rsidRPr="007A05F3" w:rsidRDefault="007A05F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</w:t>
            </w:r>
            <w:r w:rsidRPr="007A05F3">
              <w:rPr>
                <w:b/>
                <w:bCs/>
              </w:rPr>
              <w:t>Košice-okolie</w:t>
            </w:r>
          </w:p>
        </w:tc>
      </w:tr>
      <w:tr w:rsidR="0006248D">
        <w:trPr>
          <w:cantSplit/>
          <w:trHeight w:val="1278"/>
        </w:trPr>
        <w:tc>
          <w:tcPr>
            <w:tcW w:w="10818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</w:tcPr>
          <w:p w:rsidR="00BF4E6E" w:rsidRDefault="008D0CE2">
            <w:r>
              <w:rPr>
                <w:sz w:val="18"/>
                <w:vertAlign w:val="superscript"/>
              </w:rPr>
              <w:t>*</w:t>
            </w:r>
            <w:r>
              <w:rPr>
                <w:sz w:val="18"/>
              </w:rPr>
              <w:t xml:space="preserve"> </w:t>
            </w:r>
            <w:r w:rsidR="00BF4E6E">
              <w:t xml:space="preserve">Rodinný dom  –   byt    –    ubytovacie zariadenie </w:t>
            </w:r>
            <w:r>
              <w:rPr>
                <w:sz w:val="18"/>
                <w:vertAlign w:val="superscript"/>
              </w:rPr>
              <w:t>*</w:t>
            </w:r>
          </w:p>
          <w:p w:rsidR="00BF4E6E" w:rsidRDefault="00BF4E6E"/>
          <w:p w:rsidR="00BF4E6E" w:rsidRDefault="00BF4E6E">
            <w:r>
              <w:t>Výmera obytnej plochy ....................................                   Výmera úžitkovej plochy ........................................</w:t>
            </w:r>
          </w:p>
          <w:p w:rsidR="00BF4E6E" w:rsidRDefault="00BF4E6E"/>
          <w:p w:rsidR="00BF4E6E" w:rsidRDefault="00BF4E6E">
            <w:r>
              <w:t>Počet osôb, ktoré sú v nehnuteľnosti ubytované ............</w:t>
            </w:r>
          </w:p>
          <w:p w:rsidR="004E66D6" w:rsidRDefault="004E66D6"/>
          <w:p w:rsidR="004E66D6" w:rsidRPr="008D0CE2" w:rsidRDefault="007A05F3">
            <w:pPr>
              <w:rPr>
                <w:b/>
                <w:bCs/>
              </w:rPr>
            </w:pPr>
            <w:r w:rsidRPr="008D0CE2">
              <w:rPr>
                <w:b/>
                <w:bCs/>
              </w:rPr>
              <w:t xml:space="preserve">Svojím podpisom potvrdzujem, že predmetná nehnuteľnosť spĺňa podmienky podľa § 32 ods.2 písm. k) zákona č. </w:t>
            </w:r>
            <w:r w:rsidR="008D0CE2" w:rsidRPr="008D0CE2">
              <w:rPr>
                <w:b/>
                <w:bCs/>
              </w:rPr>
              <w:t>404/2011 Z.z. o pobyte cudzincov, a že som bol(a) v zmysle § 39 ods.3 zákona č.71/1967 Z.z. o správnom konaní poučený(á) o trestných následkoch, ktoré by ma postihli v prípade nepravdivých údajov v tomto čestnom vyhlásení.</w:t>
            </w:r>
          </w:p>
          <w:p w:rsidR="008D0CE2" w:rsidRDefault="008D0CE2" w:rsidP="008D0CE2"/>
          <w:p w:rsidR="008D0CE2" w:rsidRDefault="008D0CE2" w:rsidP="008D0CE2"/>
          <w:p w:rsidR="00514653" w:rsidRDefault="00514653" w:rsidP="008D0CE2"/>
          <w:p w:rsidR="00514653" w:rsidRDefault="00514653" w:rsidP="008D0CE2"/>
          <w:p w:rsidR="008D0CE2" w:rsidRDefault="008D0CE2" w:rsidP="008D0CE2"/>
          <w:p w:rsidR="008D0CE2" w:rsidRDefault="008D0CE2" w:rsidP="008D0CE2"/>
          <w:p w:rsidR="008D0CE2" w:rsidRDefault="008D0CE2" w:rsidP="008D0CE2"/>
          <w:p w:rsidR="008D0CE2" w:rsidRDefault="008D0CE2" w:rsidP="008D0CE2">
            <w:r>
              <w:t xml:space="preserve">                                                                                                             ...........................................................................................</w:t>
            </w:r>
          </w:p>
          <w:p w:rsidR="00BF4E6E" w:rsidRDefault="008D0CE2" w:rsidP="008D0CE2">
            <w:r>
              <w:t xml:space="preserve">                                                                                                                                  Podpis, pečiatka </w:t>
            </w:r>
          </w:p>
        </w:tc>
      </w:tr>
      <w:tr w:rsidR="0006248D">
        <w:trPr>
          <w:cantSplit/>
          <w:trHeight w:val="1956"/>
        </w:trPr>
        <w:tc>
          <w:tcPr>
            <w:tcW w:w="10818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06248D" w:rsidRDefault="0006248D">
            <w:pPr>
              <w:pStyle w:val="Heading2"/>
              <w:snapToGrid w:val="0"/>
            </w:pPr>
            <w:r>
              <w:t>Úradné</w:t>
            </w:r>
            <w:r>
              <w:rPr>
                <w:rFonts w:cs="Times New Roman"/>
              </w:rPr>
              <w:t xml:space="preserve"> </w:t>
            </w:r>
            <w:r>
              <w:t>osvedčenie</w:t>
            </w:r>
            <w:r>
              <w:rPr>
                <w:rFonts w:cs="Times New Roman"/>
              </w:rPr>
              <w:t xml:space="preserve"> </w:t>
            </w:r>
            <w:r>
              <w:t>podpisu</w:t>
            </w:r>
            <w:r>
              <w:rPr>
                <w:rFonts w:cs="Times New Roman"/>
              </w:rPr>
              <w:t xml:space="preserve"> </w:t>
            </w:r>
            <w:r>
              <w:t>fyzickej</w:t>
            </w:r>
            <w:r>
              <w:rPr>
                <w:rFonts w:cs="Times New Roman"/>
              </w:rPr>
              <w:t xml:space="preserve"> </w:t>
            </w:r>
            <w:r>
              <w:t>osoby</w:t>
            </w:r>
            <w:r>
              <w:rPr>
                <w:rFonts w:cs="Times New Roman"/>
              </w:rPr>
              <w:t xml:space="preserve"> </w:t>
            </w:r>
            <w:r>
              <w:t>alebo</w:t>
            </w:r>
            <w:r>
              <w:rPr>
                <w:rFonts w:cs="Times New Roman"/>
              </w:rPr>
              <w:t xml:space="preserve"> </w:t>
            </w:r>
            <w:r>
              <w:t>zástupcu</w:t>
            </w:r>
            <w:r>
              <w:rPr>
                <w:rFonts w:cs="Times New Roman"/>
              </w:rPr>
              <w:t xml:space="preserve"> </w:t>
            </w:r>
            <w:r>
              <w:t>právnickej</w:t>
            </w:r>
            <w:r>
              <w:rPr>
                <w:rFonts w:cs="Times New Roman"/>
              </w:rPr>
              <w:t xml:space="preserve"> </w:t>
            </w:r>
            <w:r>
              <w:t>osoby</w:t>
            </w:r>
          </w:p>
          <w:p w:rsidR="0006248D" w:rsidRDefault="0006248D"/>
          <w:p w:rsidR="0006248D" w:rsidRDefault="0006248D"/>
          <w:p w:rsidR="0006248D" w:rsidRDefault="0006248D"/>
          <w:p w:rsidR="0006248D" w:rsidRDefault="0006248D"/>
          <w:p w:rsidR="0006248D" w:rsidRDefault="0006248D"/>
          <w:p w:rsidR="0006248D" w:rsidRDefault="0006248D"/>
          <w:p w:rsidR="0006248D" w:rsidRDefault="0006248D"/>
          <w:p w:rsidR="0006248D" w:rsidRDefault="0006248D"/>
          <w:p w:rsidR="00514653" w:rsidRDefault="00514653"/>
          <w:p w:rsidR="00514653" w:rsidRDefault="00514653"/>
          <w:p w:rsidR="00514653" w:rsidRDefault="00514653"/>
          <w:p w:rsidR="00514653" w:rsidRDefault="00514653"/>
          <w:p w:rsidR="0006248D" w:rsidRDefault="0006248D"/>
          <w:p w:rsidR="0006248D" w:rsidRDefault="0006248D"/>
          <w:p w:rsidR="0006248D" w:rsidRDefault="0006248D"/>
        </w:tc>
      </w:tr>
    </w:tbl>
    <w:p w:rsidR="0006248D" w:rsidRDefault="0006248D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 w:rsidR="008D0CE2">
        <w:tab/>
      </w:r>
      <w:r w:rsidR="008D0CE2">
        <w:tab/>
        <w:t xml:space="preserve">            </w:t>
      </w:r>
      <w:r w:rsidR="008D0CE2">
        <w:rPr>
          <w:sz w:val="18"/>
          <w:vertAlign w:val="superscript"/>
        </w:rPr>
        <w:t>*</w:t>
      </w:r>
      <w:r w:rsidR="008D0CE2">
        <w:t>n</w:t>
      </w:r>
      <w:r>
        <w:t>ehodiace</w:t>
      </w:r>
      <w:r>
        <w:rPr>
          <w:rFonts w:cs="Times New Roman"/>
        </w:rPr>
        <w:t xml:space="preserve"> </w:t>
      </w:r>
      <w:r>
        <w:t>sa</w:t>
      </w:r>
      <w:r>
        <w:rPr>
          <w:rFonts w:cs="Times New Roman"/>
        </w:rPr>
        <w:t xml:space="preserve"> </w:t>
      </w:r>
      <w:r>
        <w:t>prečiarknite</w:t>
      </w:r>
    </w:p>
    <w:p w:rsidR="0006248D" w:rsidRDefault="0006248D">
      <w:pPr>
        <w:ind w:left="708" w:firstLine="708"/>
      </w:pPr>
    </w:p>
    <w:sectPr w:rsidR="0006248D" w:rsidSect="008D0CE2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4E6E"/>
    <w:rsid w:val="0006248D"/>
    <w:rsid w:val="004E66D6"/>
    <w:rsid w:val="00514653"/>
    <w:rsid w:val="00681DEC"/>
    <w:rsid w:val="007A05F3"/>
    <w:rsid w:val="008D0CE2"/>
    <w:rsid w:val="00AA6123"/>
    <w:rsid w:val="00BF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4125C8CC-B5BA-454D-9A20-9A8D7648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cs="Kartika"/>
      <w:lang w:eastAsia="zh-CN" w:bidi="ml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paragraph" w:customStyle="1" w:styleId="Nadpis">
    <w:name w:val="Nadpis"/>
    <w:basedOn w:val="Normal"/>
    <w:next w:val="BodyText"/>
    <w:pPr>
      <w:jc w:val="center"/>
    </w:pPr>
    <w:rPr>
      <w:b/>
      <w:bCs/>
    </w:rPr>
  </w:style>
  <w:style w:type="paragraph" w:styleId="BodyText">
    <w:name w:val="Body Text"/>
    <w:basedOn w:val="Normal"/>
    <w:rPr>
      <w:sz w:val="18"/>
      <w:szCs w:val="1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al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Potvrdenie súhlasu s prihlásením občana na pobyt</vt:lpstr>
      <vt:lpstr>Potvrdenie súhlasu s prihlásením občana na pobyt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Potvrdenie súhlasu s prihlásením občana na pobyt</dc:title>
  <dc:subject/>
  <dc:creator>reg</dc:creator>
  <cp:keywords/>
  <cp:lastModifiedBy>Antl, Miroslav</cp:lastModifiedBy>
  <cp:revision>2</cp:revision>
  <cp:lastPrinted>2019-09-10T15:15:00Z</cp:lastPrinted>
  <dcterms:created xsi:type="dcterms:W3CDTF">2020-03-13T11:28:00Z</dcterms:created>
  <dcterms:modified xsi:type="dcterms:W3CDTF">2020-03-13T11:28:00Z</dcterms:modified>
</cp:coreProperties>
</file>