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8CC" w14:textId="77777777" w:rsidR="004B25E4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3C88F705" w14:textId="77777777" w:rsidR="004B25E4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6D795DA5" w14:textId="77777777" w:rsidR="004B25E4" w:rsidRDefault="00000000">
      <w:pPr>
        <w:pStyle w:val="Bezriadkovania"/>
        <w:jc w:val="center"/>
      </w:pPr>
      <w:r>
        <w:t>neskorších predpisov</w:t>
      </w:r>
    </w:p>
    <w:p w14:paraId="640A732F" w14:textId="77777777" w:rsidR="004B25E4" w:rsidRDefault="00000000">
      <w:pPr>
        <w:pStyle w:val="Bezriadkovania"/>
        <w:jc w:val="center"/>
      </w:pPr>
      <w:r>
        <w:t>medzi</w:t>
      </w:r>
    </w:p>
    <w:p w14:paraId="7FF1AFCE" w14:textId="77777777" w:rsidR="004B25E4" w:rsidRDefault="004B25E4"/>
    <w:p w14:paraId="75F27AF4" w14:textId="77777777" w:rsidR="004B25E4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263CC10" w14:textId="77777777" w:rsidR="004B25E4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79987187" w14:textId="77777777" w:rsidR="004B25E4" w:rsidRDefault="00000000">
      <w:pPr>
        <w:ind w:left="454"/>
      </w:pPr>
      <w:r>
        <w:t>so sídlom: Kováčska 85, 044 25 Medzev</w:t>
      </w:r>
    </w:p>
    <w:p w14:paraId="684841A6" w14:textId="77777777" w:rsidR="004B25E4" w:rsidRDefault="00000000">
      <w:pPr>
        <w:ind w:left="454"/>
      </w:pPr>
      <w:r>
        <w:t xml:space="preserve">zastúpená: Ingrid Horváthová – vedúca organizácie </w:t>
      </w:r>
    </w:p>
    <w:p w14:paraId="370B7604" w14:textId="77777777" w:rsidR="004B25E4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14:paraId="4DBB42D5" w14:textId="77777777" w:rsidR="004B25E4" w:rsidRDefault="00000000">
      <w:pPr>
        <w:ind w:left="454"/>
      </w:pPr>
      <w:r>
        <w:t>číslo účtu: SK73 0900 0000 0004 4619 0056</w:t>
      </w:r>
    </w:p>
    <w:p w14:paraId="23FFB4E1" w14:textId="77777777" w:rsidR="004B25E4" w:rsidRDefault="00000000">
      <w:pPr>
        <w:ind w:left="454"/>
      </w:pPr>
      <w:r>
        <w:t>IČO: 00 135 283</w:t>
      </w:r>
    </w:p>
    <w:p w14:paraId="23CAEADD" w14:textId="77777777" w:rsidR="004B25E4" w:rsidRDefault="00000000">
      <w:pPr>
        <w:ind w:left="454"/>
      </w:pPr>
      <w:r>
        <w:t xml:space="preserve">e-mail: msks@medzev.sk </w:t>
      </w:r>
    </w:p>
    <w:p w14:paraId="3AA0F2EF" w14:textId="77777777" w:rsidR="004B25E4" w:rsidRDefault="00000000">
      <w:pPr>
        <w:ind w:left="454"/>
      </w:pPr>
      <w:r>
        <w:t>telefónne číslo: 0918 878 511</w:t>
      </w:r>
    </w:p>
    <w:bookmarkEnd w:id="0"/>
    <w:p w14:paraId="4B947BB6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1A5ADA7F" w14:textId="77777777" w:rsidR="004B25E4" w:rsidRDefault="004B25E4">
      <w:pPr>
        <w:ind w:left="454"/>
      </w:pPr>
    </w:p>
    <w:p w14:paraId="2A7D0AC3" w14:textId="77777777" w:rsidR="004B25E4" w:rsidRDefault="00000000">
      <w:pPr>
        <w:ind w:left="454"/>
      </w:pPr>
      <w:r>
        <w:t>a</w:t>
      </w:r>
    </w:p>
    <w:p w14:paraId="1A129F67" w14:textId="77777777" w:rsidR="004B25E4" w:rsidRDefault="004B25E4">
      <w:pPr>
        <w:ind w:left="454"/>
      </w:pPr>
    </w:p>
    <w:p w14:paraId="5779ED9C" w14:textId="77777777" w:rsidR="004B25E4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7B9D668A" w14:textId="7570E4DE" w:rsidR="004B25E4" w:rsidRDefault="00355BE3">
      <w:pPr>
        <w:ind w:left="567" w:hanging="141"/>
        <w:rPr>
          <w:b/>
          <w:bCs/>
        </w:rPr>
      </w:pPr>
      <w:r>
        <w:rPr>
          <w:b/>
          <w:bCs/>
        </w:rPr>
        <w:t xml:space="preserve">Lucia </w:t>
      </w:r>
      <w:proofErr w:type="spellStart"/>
      <w:r>
        <w:rPr>
          <w:b/>
          <w:bCs/>
        </w:rPr>
        <w:t>Vangorová</w:t>
      </w:r>
      <w:proofErr w:type="spellEnd"/>
    </w:p>
    <w:p w14:paraId="6073B969" w14:textId="77777777" w:rsidR="004B25E4" w:rsidRDefault="00000000">
      <w:pPr>
        <w:ind w:left="567" w:hanging="141"/>
      </w:pPr>
      <w:r>
        <w:t xml:space="preserve">trvale bytom: </w:t>
      </w:r>
    </w:p>
    <w:p w14:paraId="529CE5F5" w14:textId="77777777" w:rsidR="004B25E4" w:rsidRDefault="00000000">
      <w:pPr>
        <w:ind w:left="567" w:hanging="141"/>
      </w:pPr>
      <w:r>
        <w:t xml:space="preserve">č. OP: </w:t>
      </w:r>
    </w:p>
    <w:p w14:paraId="682EC8A9" w14:textId="77777777" w:rsidR="004B25E4" w:rsidRDefault="00000000">
      <w:pPr>
        <w:ind w:left="567" w:hanging="141"/>
      </w:pPr>
      <w:r>
        <w:t xml:space="preserve">telefónne číslo: </w:t>
      </w:r>
    </w:p>
    <w:p w14:paraId="65D4E15F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2D6DB85" w14:textId="77777777" w:rsidR="004B25E4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77B04744" w14:textId="77777777" w:rsidR="004B25E4" w:rsidRDefault="004B25E4">
      <w:pPr>
        <w:ind w:left="454"/>
      </w:pPr>
    </w:p>
    <w:bookmarkEnd w:id="1"/>
    <w:p w14:paraId="40AB069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C29D29B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6B818422" w14:textId="77777777" w:rsidR="004B25E4" w:rsidRDefault="004B25E4">
      <w:pPr>
        <w:ind w:left="454"/>
        <w:jc w:val="center"/>
      </w:pPr>
    </w:p>
    <w:p w14:paraId="62B7080E" w14:textId="33BB6E5B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355BE3">
        <w:t>banketovej miestnosti</w:t>
      </w:r>
      <w:r>
        <w:t xml:space="preserve">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2BCFD18" w14:textId="77777777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7464CCC" w14:textId="77777777" w:rsidR="004B25E4" w:rsidRDefault="004B25E4">
      <w:pPr>
        <w:jc w:val="both"/>
        <w:rPr>
          <w:shd w:val="clear" w:color="auto" w:fill="FFFF00"/>
        </w:rPr>
      </w:pPr>
    </w:p>
    <w:p w14:paraId="6EFD081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C2C86B0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53380573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735DBD4" w14:textId="1D641D8E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355BE3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</w:t>
      </w:r>
      <w:r w:rsidR="00355BE3">
        <w:t>banketovej miestnosti</w:t>
      </w:r>
      <w:r>
        <w:t xml:space="preserve"> vrátane stolov a stoličiek  v zmysle cenníka poplatkov za prepožičiavanie priestorov MsKS. Celková cena prenájmu je </w:t>
      </w:r>
      <w:r w:rsidR="00355BE3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83F1FB1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AFB4AD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57B30F7D" w14:textId="77777777" w:rsidR="004B25E4" w:rsidRDefault="00000000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14:paraId="0B66028F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637CDAC0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47E0D76F" w14:textId="77777777" w:rsidR="004B25E4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7B59571" w14:textId="77777777" w:rsidR="004B25E4" w:rsidRDefault="004B25E4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2C32DAE8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604BB5E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E94CAC1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5D334480" w14:textId="38201B00" w:rsidR="004B25E4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na základe tejto zmluvy poskytne nájomcovi priestory dohodnuté v článku I. tejto zmluvy. Odovzdanie priestorov na účel uvedený v článku I. tejto zmluvy sa uskutoční dňa 2</w:t>
      </w:r>
      <w:r w:rsidR="00355B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B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o 10:00 hod. </w:t>
      </w:r>
    </w:p>
    <w:p w14:paraId="12D7BC0B" w14:textId="65701B60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2</w:t>
      </w:r>
      <w:r w:rsidR="00355B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B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.2025 do 10:00 hod..</w:t>
      </w:r>
    </w:p>
    <w:p w14:paraId="7955A7CB" w14:textId="0A043D97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Zmluvné strany sa dohodli, že podujatie sa bude konať dňa 2</w:t>
      </w:r>
      <w:r w:rsidR="00355B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5B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.2025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613009E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020BA091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31B951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243493D1" w14:textId="77777777" w:rsidR="004B25E4" w:rsidRDefault="004B25E4">
      <w:pPr>
        <w:ind w:left="454"/>
        <w:jc w:val="center"/>
        <w:rPr>
          <w:b/>
          <w:bCs/>
          <w:shd w:val="clear" w:color="auto" w:fill="FFFF00"/>
        </w:rPr>
      </w:pPr>
    </w:p>
    <w:p w14:paraId="1017835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71161583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7744474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116FAFBD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4B58EA6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42E377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3C13B7A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14:paraId="5B79B4E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14:paraId="671DA1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CDD781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51D1570A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704F91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44D5CF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598A7A1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07AF68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7850BD5C" w14:textId="77777777" w:rsidR="004B25E4" w:rsidRDefault="004B25E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7D593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FD4C1A2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0157391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1FF4422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68E5D0F9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38ECDC7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87925A9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4AA67A1E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FA7B3CD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FA9B6B0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7CD2311C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6B301B3" w14:textId="77777777" w:rsidR="004B25E4" w:rsidRDefault="004B25E4">
      <w:pPr>
        <w:jc w:val="both"/>
        <w:rPr>
          <w:shd w:val="clear" w:color="auto" w:fill="FFFF00"/>
        </w:rPr>
      </w:pPr>
    </w:p>
    <w:p w14:paraId="3C54F3B0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215819A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E19C28B" w14:textId="77777777" w:rsidR="004B25E4" w:rsidRDefault="004B25E4">
      <w:pPr>
        <w:jc w:val="both"/>
        <w:rPr>
          <w:shd w:val="clear" w:color="auto" w:fill="FFFF00"/>
        </w:rPr>
      </w:pPr>
    </w:p>
    <w:p w14:paraId="2D4920EB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6980A9B7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7FBC33A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607D3134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3DD58D61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49D94E2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6C65895A" w14:textId="77777777" w:rsidR="004B25E4" w:rsidRDefault="004B25E4">
      <w:pPr>
        <w:ind w:left="426"/>
        <w:jc w:val="both"/>
      </w:pPr>
    </w:p>
    <w:p w14:paraId="0E532714" w14:textId="77777777" w:rsidR="004B25E4" w:rsidRDefault="004B25E4">
      <w:pPr>
        <w:jc w:val="both"/>
        <w:rPr>
          <w:shd w:val="clear" w:color="auto" w:fill="FFFF00"/>
        </w:rPr>
      </w:pPr>
    </w:p>
    <w:p w14:paraId="270ED49A" w14:textId="77777777" w:rsidR="004B25E4" w:rsidRDefault="004B25E4">
      <w:pPr>
        <w:jc w:val="both"/>
        <w:rPr>
          <w:shd w:val="clear" w:color="auto" w:fill="FFFF00"/>
        </w:rPr>
      </w:pPr>
    </w:p>
    <w:p w14:paraId="7EFEE378" w14:textId="3CBD8DA7" w:rsidR="004B25E4" w:rsidRDefault="00000000">
      <w:pPr>
        <w:jc w:val="both"/>
      </w:pPr>
      <w:r>
        <w:t>V Medzeve, dňa 2</w:t>
      </w:r>
      <w:r w:rsidR="00355BE3">
        <w:t>6</w:t>
      </w:r>
      <w:r>
        <w:t>.0</w:t>
      </w:r>
      <w:r w:rsidR="00355BE3">
        <w:t>9</w:t>
      </w:r>
      <w:r>
        <w:t>.2025</w:t>
      </w:r>
      <w:r>
        <w:tab/>
      </w:r>
      <w:r>
        <w:tab/>
      </w:r>
      <w:r>
        <w:tab/>
        <w:t xml:space="preserve">                       V Medzeve, dňa 2</w:t>
      </w:r>
      <w:r w:rsidR="00355BE3">
        <w:t>6</w:t>
      </w:r>
      <w:r>
        <w:t>.0</w:t>
      </w:r>
      <w:r w:rsidR="00355BE3">
        <w:t>9</w:t>
      </w:r>
      <w:r>
        <w:t>.2025</w:t>
      </w:r>
    </w:p>
    <w:p w14:paraId="13697665" w14:textId="77777777" w:rsidR="004B25E4" w:rsidRDefault="004B25E4">
      <w:pPr>
        <w:jc w:val="both"/>
        <w:rPr>
          <w:shd w:val="clear" w:color="auto" w:fill="FFFF00"/>
        </w:rPr>
      </w:pPr>
    </w:p>
    <w:p w14:paraId="4FEFC7A6" w14:textId="77777777" w:rsidR="004B25E4" w:rsidRDefault="004B25E4">
      <w:pPr>
        <w:jc w:val="both"/>
        <w:rPr>
          <w:shd w:val="clear" w:color="auto" w:fill="FFFF00"/>
        </w:rPr>
      </w:pPr>
    </w:p>
    <w:p w14:paraId="3CCB05AB" w14:textId="77777777" w:rsidR="004B25E4" w:rsidRDefault="004B25E4">
      <w:pPr>
        <w:jc w:val="both"/>
      </w:pPr>
    </w:p>
    <w:p w14:paraId="53A54D35" w14:textId="77777777" w:rsidR="004B25E4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078FCD2A" w14:textId="77777777" w:rsidR="004B25E4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32BE6EBE" w14:textId="77777777" w:rsidR="004B25E4" w:rsidRDefault="00000000">
      <w:r>
        <w:t xml:space="preserve">   Ingrid Horváthová</w:t>
      </w:r>
    </w:p>
    <w:p w14:paraId="4EAB487D" w14:textId="77777777" w:rsidR="004B25E4" w:rsidRDefault="00000000">
      <w:r>
        <w:t xml:space="preserve">     vedúca MsKS</w:t>
      </w:r>
    </w:p>
    <w:p w14:paraId="1C08B89B" w14:textId="77777777" w:rsidR="004B25E4" w:rsidRDefault="004B25E4"/>
    <w:p w14:paraId="159ED9F1" w14:textId="77777777" w:rsidR="004B25E4" w:rsidRDefault="004B25E4"/>
    <w:p w14:paraId="6DF80BE9" w14:textId="77777777" w:rsidR="00355BE3" w:rsidRDefault="00355BE3">
      <w:pPr>
        <w:rPr>
          <w:u w:val="single"/>
        </w:rPr>
      </w:pPr>
    </w:p>
    <w:p w14:paraId="439E8DAF" w14:textId="77777777" w:rsidR="00355BE3" w:rsidRDefault="00355BE3">
      <w:pPr>
        <w:rPr>
          <w:u w:val="single"/>
        </w:rPr>
      </w:pPr>
    </w:p>
    <w:p w14:paraId="1EE9E258" w14:textId="77777777" w:rsidR="00355BE3" w:rsidRDefault="00355BE3">
      <w:pPr>
        <w:rPr>
          <w:u w:val="single"/>
        </w:rPr>
      </w:pPr>
    </w:p>
    <w:p w14:paraId="5D8B0F5D" w14:textId="77777777" w:rsidR="00355BE3" w:rsidRDefault="00355BE3">
      <w:pPr>
        <w:rPr>
          <w:u w:val="single"/>
        </w:rPr>
      </w:pPr>
    </w:p>
    <w:p w14:paraId="3FA08220" w14:textId="77777777" w:rsidR="00355BE3" w:rsidRDefault="00355BE3">
      <w:pPr>
        <w:rPr>
          <w:u w:val="single"/>
        </w:rPr>
      </w:pPr>
    </w:p>
    <w:p w14:paraId="045E6EE1" w14:textId="77777777" w:rsidR="00355BE3" w:rsidRDefault="00355BE3">
      <w:pPr>
        <w:rPr>
          <w:u w:val="single"/>
        </w:rPr>
      </w:pPr>
    </w:p>
    <w:p w14:paraId="13850B4E" w14:textId="77777777" w:rsidR="00355BE3" w:rsidRDefault="00355BE3">
      <w:pPr>
        <w:rPr>
          <w:u w:val="single"/>
        </w:rPr>
      </w:pPr>
    </w:p>
    <w:p w14:paraId="55E0D99E" w14:textId="77777777" w:rsidR="00355BE3" w:rsidRDefault="00355BE3">
      <w:pPr>
        <w:rPr>
          <w:u w:val="single"/>
        </w:rPr>
      </w:pPr>
    </w:p>
    <w:p w14:paraId="3A6347F8" w14:textId="77777777" w:rsidR="00355BE3" w:rsidRDefault="00355BE3">
      <w:pPr>
        <w:rPr>
          <w:u w:val="single"/>
        </w:rPr>
      </w:pPr>
    </w:p>
    <w:p w14:paraId="05AAF9EC" w14:textId="77777777" w:rsidR="004B25E4" w:rsidRDefault="004B25E4">
      <w:pPr>
        <w:ind w:firstLine="708"/>
        <w:rPr>
          <w:b/>
          <w:bCs/>
          <w:u w:val="single"/>
        </w:rPr>
      </w:pPr>
    </w:p>
    <w:p w14:paraId="0B42926D" w14:textId="77777777" w:rsidR="004B25E4" w:rsidRDefault="004B25E4">
      <w:pPr>
        <w:ind w:firstLine="708"/>
        <w:rPr>
          <w:b/>
          <w:bCs/>
          <w:u w:val="single"/>
        </w:rPr>
      </w:pPr>
    </w:p>
    <w:p w14:paraId="13F82236" w14:textId="77777777" w:rsidR="004B25E4" w:rsidRDefault="004B25E4">
      <w:pPr>
        <w:ind w:firstLine="708"/>
        <w:rPr>
          <w:b/>
          <w:bCs/>
          <w:u w:val="single"/>
        </w:rPr>
      </w:pPr>
    </w:p>
    <w:p w14:paraId="31453774" w14:textId="77777777" w:rsidR="004B25E4" w:rsidRDefault="004B25E4">
      <w:pPr>
        <w:ind w:firstLine="708"/>
        <w:rPr>
          <w:b/>
          <w:bCs/>
          <w:u w:val="single"/>
        </w:rPr>
      </w:pPr>
    </w:p>
    <w:p w14:paraId="476D1BB5" w14:textId="77777777" w:rsidR="004B25E4" w:rsidRDefault="004B25E4">
      <w:pPr>
        <w:ind w:firstLine="708"/>
        <w:rPr>
          <w:b/>
          <w:bCs/>
          <w:u w:val="single"/>
        </w:rPr>
      </w:pPr>
    </w:p>
    <w:p w14:paraId="3FCCBBEE" w14:textId="77777777" w:rsidR="004B25E4" w:rsidRDefault="004B25E4"/>
    <w:p w14:paraId="2C5276C0" w14:textId="77777777" w:rsidR="004B25E4" w:rsidRDefault="004B25E4"/>
    <w:sectPr w:rsidR="004B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A04C" w14:textId="77777777" w:rsidR="00F23F81" w:rsidRDefault="00F23F81">
      <w:r>
        <w:separator/>
      </w:r>
    </w:p>
  </w:endnote>
  <w:endnote w:type="continuationSeparator" w:id="0">
    <w:p w14:paraId="00C6B144" w14:textId="77777777" w:rsidR="00F23F81" w:rsidRDefault="00F2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8031C" w14:textId="77777777" w:rsidR="00F23F81" w:rsidRDefault="00F23F81">
      <w:r>
        <w:separator/>
      </w:r>
    </w:p>
  </w:footnote>
  <w:footnote w:type="continuationSeparator" w:id="0">
    <w:p w14:paraId="747B15CB" w14:textId="77777777" w:rsidR="00F23F81" w:rsidRDefault="00F23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839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83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66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726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3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7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73"/>
    <w:rsid w:val="00014D73"/>
    <w:rsid w:val="001869EA"/>
    <w:rsid w:val="002D2DDB"/>
    <w:rsid w:val="00355BE3"/>
    <w:rsid w:val="004B25E4"/>
    <w:rsid w:val="006D4169"/>
    <w:rsid w:val="007F150E"/>
    <w:rsid w:val="00894D51"/>
    <w:rsid w:val="00914133"/>
    <w:rsid w:val="00D41BB0"/>
    <w:rsid w:val="00E32039"/>
    <w:rsid w:val="00F23F81"/>
    <w:rsid w:val="035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69BA"/>
  <w15:docId w15:val="{C117A628-9785-463B-A59D-1B70329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8</cp:revision>
  <cp:lastPrinted>2025-09-29T13:10:00Z</cp:lastPrinted>
  <dcterms:created xsi:type="dcterms:W3CDTF">2024-04-17T11:08:00Z</dcterms:created>
  <dcterms:modified xsi:type="dcterms:W3CDTF">2025-09-29T13:10:00Z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E4A0D16701344384A4E93EFD44133C74_12</vt:lpwstr>
  </property>
</Properties>
</file>