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3F82" w:rsidRDefault="00743F82" w:rsidP="00743F82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:rsidR="00743F82" w:rsidRDefault="00743F82" w:rsidP="00743F82">
      <w:pPr>
        <w:pStyle w:val="Bezriadkovania"/>
        <w:jc w:val="center"/>
      </w:pPr>
      <w:r>
        <w:t>uzavretá podľa zákona č. 116/1990 Zb. o nájme a podnájme nebytových priestorov v znení</w:t>
      </w:r>
    </w:p>
    <w:p w:rsidR="00743F82" w:rsidRDefault="00743F82" w:rsidP="00743F82">
      <w:pPr>
        <w:pStyle w:val="Bezriadkovania"/>
        <w:jc w:val="center"/>
      </w:pPr>
      <w:r>
        <w:t>neskorších predpisov</w:t>
      </w:r>
    </w:p>
    <w:p w:rsidR="00743F82" w:rsidRDefault="00743F82" w:rsidP="00743F82">
      <w:pPr>
        <w:pStyle w:val="Bezriadkovania"/>
        <w:jc w:val="center"/>
      </w:pPr>
      <w:r>
        <w:t>medzi</w:t>
      </w:r>
    </w:p>
    <w:p w:rsidR="00743F82" w:rsidRDefault="00743F82" w:rsidP="00743F82"/>
    <w:p w:rsidR="00743F82" w:rsidRDefault="00743F82" w:rsidP="00743F82">
      <w:bookmarkStart w:id="0" w:name="_Hlk33610896"/>
    </w:p>
    <w:p w:rsidR="00743F82" w:rsidRDefault="00743F82" w:rsidP="00743F82">
      <w:pPr>
        <w:ind w:left="454"/>
      </w:pPr>
    </w:p>
    <w:p w:rsidR="00743F82" w:rsidRDefault="00743F82" w:rsidP="00743F82">
      <w:pPr>
        <w:numPr>
          <w:ilvl w:val="0"/>
          <w:numId w:val="1"/>
        </w:numPr>
      </w:pPr>
      <w:r>
        <w:t xml:space="preserve">Prenajímateľom: </w:t>
      </w:r>
    </w:p>
    <w:p w:rsidR="00743F82" w:rsidRDefault="00743F82" w:rsidP="00743F82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743F82" w:rsidRDefault="00743F82" w:rsidP="00743F82">
      <w:pPr>
        <w:ind w:left="454"/>
      </w:pPr>
      <w:r>
        <w:t>so sídlom: Kováčska 85, 044 25 Medzev</w:t>
      </w:r>
    </w:p>
    <w:p w:rsidR="00743F82" w:rsidRDefault="00743F82" w:rsidP="00743F82">
      <w:pPr>
        <w:ind w:left="454"/>
      </w:pPr>
      <w:r>
        <w:t xml:space="preserve">zastúpená: Ingrid Horváthová – vedúca organizácie </w:t>
      </w:r>
    </w:p>
    <w:p w:rsidR="00743F82" w:rsidRDefault="00743F82" w:rsidP="00743F82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:rsidR="00743F82" w:rsidRDefault="00743F82" w:rsidP="00743F82">
      <w:pPr>
        <w:ind w:left="454"/>
      </w:pPr>
      <w:r>
        <w:t>číslo účtu: SK73 0900 0000 0004 4619 0056</w:t>
      </w:r>
    </w:p>
    <w:p w:rsidR="00743F82" w:rsidRDefault="00743F82" w:rsidP="00743F82">
      <w:pPr>
        <w:ind w:left="454"/>
      </w:pPr>
      <w:r>
        <w:t>IČO: 00 135 283</w:t>
      </w:r>
    </w:p>
    <w:p w:rsidR="00743F82" w:rsidRDefault="00743F82" w:rsidP="00743F82">
      <w:pPr>
        <w:ind w:left="454"/>
      </w:pPr>
      <w:r>
        <w:t>e-mail: msks@medzev.sk</w:t>
      </w:r>
    </w:p>
    <w:p w:rsidR="00743F82" w:rsidRDefault="00743F82" w:rsidP="00743F82">
      <w:pPr>
        <w:ind w:left="454"/>
      </w:pPr>
      <w:r>
        <w:t>telefónne číslo: 0918 878 511</w:t>
      </w:r>
    </w:p>
    <w:bookmarkEnd w:id="0"/>
    <w:p w:rsidR="00743F82" w:rsidRDefault="00743F82" w:rsidP="00743F82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743F82" w:rsidRDefault="00743F82" w:rsidP="00743F82">
      <w:pPr>
        <w:ind w:left="454"/>
      </w:pPr>
    </w:p>
    <w:p w:rsidR="00743F82" w:rsidRDefault="00743F82" w:rsidP="00743F82">
      <w:pPr>
        <w:ind w:left="454"/>
      </w:pPr>
      <w:r>
        <w:t>a</w:t>
      </w:r>
    </w:p>
    <w:p w:rsidR="00743F82" w:rsidRDefault="00743F82" w:rsidP="00743F82">
      <w:pPr>
        <w:ind w:left="454"/>
      </w:pPr>
    </w:p>
    <w:p w:rsidR="00743F82" w:rsidRDefault="00743F82" w:rsidP="00743F82">
      <w:pPr>
        <w:numPr>
          <w:ilvl w:val="0"/>
          <w:numId w:val="1"/>
        </w:numPr>
      </w:pPr>
      <w:bookmarkStart w:id="1" w:name="_Hlk33610916"/>
      <w:r>
        <w:t>Nájomcom:</w:t>
      </w:r>
    </w:p>
    <w:p w:rsidR="00743F82" w:rsidRPr="00AD3FBD" w:rsidRDefault="00743F82" w:rsidP="00743F82">
      <w:pPr>
        <w:ind w:left="567" w:hanging="141"/>
        <w:rPr>
          <w:b/>
          <w:bCs/>
        </w:rPr>
      </w:pPr>
      <w:r>
        <w:rPr>
          <w:b/>
          <w:bCs/>
        </w:rPr>
        <w:t>Poľovnícke združenie DUBINA</w:t>
      </w:r>
    </w:p>
    <w:p w:rsidR="00743F82" w:rsidRDefault="00743F82" w:rsidP="00743F82">
      <w:pPr>
        <w:ind w:left="567" w:hanging="141"/>
      </w:pPr>
      <w:r>
        <w:t xml:space="preserve">so sídlom:  </w:t>
      </w:r>
      <w:proofErr w:type="spellStart"/>
      <w:r>
        <w:t>Štóska</w:t>
      </w:r>
      <w:proofErr w:type="spellEnd"/>
      <w:r>
        <w:t xml:space="preserve"> 116, 044 25 Medzev</w:t>
      </w:r>
    </w:p>
    <w:p w:rsidR="00743F82" w:rsidRDefault="00743F82" w:rsidP="00743F82">
      <w:pPr>
        <w:ind w:left="567" w:hanging="141"/>
      </w:pPr>
      <w:r>
        <w:t xml:space="preserve">zastúpené: Štefan </w:t>
      </w:r>
      <w:proofErr w:type="spellStart"/>
      <w:r>
        <w:t>Zvirinský</w:t>
      </w:r>
      <w:proofErr w:type="spellEnd"/>
      <w:r>
        <w:t xml:space="preserve">, Ing. Vladimír </w:t>
      </w:r>
      <w:proofErr w:type="spellStart"/>
      <w:r>
        <w:t>Pačai</w:t>
      </w:r>
      <w:proofErr w:type="spellEnd"/>
      <w:r>
        <w:t xml:space="preserve"> </w:t>
      </w:r>
    </w:p>
    <w:p w:rsidR="00743F82" w:rsidRDefault="00743F82" w:rsidP="00743F82">
      <w:pPr>
        <w:ind w:left="567" w:hanging="141"/>
      </w:pPr>
      <w:r>
        <w:t>IČO: 35511389</w:t>
      </w:r>
    </w:p>
    <w:p w:rsidR="00743F82" w:rsidRDefault="00743F82" w:rsidP="00743F82">
      <w:pPr>
        <w:ind w:left="567" w:hanging="141"/>
      </w:pPr>
      <w:r>
        <w:t>e-mail: pacai@cic.sk</w:t>
      </w:r>
    </w:p>
    <w:p w:rsidR="00743F82" w:rsidRDefault="00743F82" w:rsidP="00743F82">
      <w:pPr>
        <w:ind w:left="567" w:hanging="141"/>
      </w:pPr>
      <w:r>
        <w:t>telefónne číslo: 0911364274</w:t>
      </w:r>
    </w:p>
    <w:p w:rsidR="00743F82" w:rsidRDefault="00743F82" w:rsidP="00743F82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743F82" w:rsidRDefault="00743F82" w:rsidP="00743F82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743F82" w:rsidRDefault="00743F82" w:rsidP="00743F82">
      <w:pPr>
        <w:ind w:left="454"/>
      </w:pPr>
    </w:p>
    <w:bookmarkEnd w:id="1"/>
    <w:p w:rsidR="00743F82" w:rsidRDefault="00743F82" w:rsidP="00743F82">
      <w:pPr>
        <w:ind w:left="454"/>
        <w:jc w:val="center"/>
        <w:rPr>
          <w:b/>
          <w:bCs/>
          <w:sz w:val="28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743F82" w:rsidRDefault="00743F82" w:rsidP="00743F82">
      <w:pPr>
        <w:ind w:left="454"/>
        <w:jc w:val="center"/>
      </w:pPr>
    </w:p>
    <w:p w:rsidR="00743F82" w:rsidRDefault="00743F82" w:rsidP="00743F82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sála MsKS a kuchyňa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743F82" w:rsidRDefault="00743F82" w:rsidP="00743F82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poľovnícka zábava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:rsidR="00743F82" w:rsidRDefault="00743F82" w:rsidP="00743F82">
      <w:pPr>
        <w:jc w:val="both"/>
        <w:rPr>
          <w:shd w:val="clear" w:color="auto" w:fill="FFFF00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743F82" w:rsidRDefault="00743F82" w:rsidP="00743F82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743F82" w:rsidRDefault="00743F82" w:rsidP="00743F82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>
        <w:rPr>
          <w:b/>
          <w:bCs/>
        </w:rPr>
        <w:t>300,- Eur</w:t>
      </w:r>
      <w:r>
        <w:t xml:space="preserve"> za prenájom sály MsKS a kuchyne vrátane stolov a stoličiek  v zmysle cenníka poplatkov za prepožičiavanie sály MsKS. Celková cena prenájmu je </w:t>
      </w:r>
      <w:r>
        <w:rPr>
          <w:b/>
          <w:bCs/>
        </w:rPr>
        <w:t>300,-</w:t>
      </w:r>
      <w:r>
        <w:t xml:space="preserve"> Eur.</w:t>
      </w:r>
    </w:p>
    <w:p w:rsidR="00743F82" w:rsidRDefault="00743F82" w:rsidP="00743F82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:rsidR="00743F82" w:rsidRDefault="00743F82" w:rsidP="00743F82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:rsidR="00743F82" w:rsidRDefault="00743F82" w:rsidP="00743F82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:rsidR="00743F82" w:rsidRDefault="00743F82" w:rsidP="00743F82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743F82" w:rsidRDefault="00743F82" w:rsidP="00743F82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743F82" w:rsidRDefault="00743F82" w:rsidP="00743F82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743F82" w:rsidRDefault="00743F82" w:rsidP="00743F82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</w:p>
    <w:p w:rsidR="00743F82" w:rsidRDefault="00743F82" w:rsidP="00743F82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22.11.2024 o 8:00 hod. </w:t>
      </w:r>
    </w:p>
    <w:p w:rsidR="00743F82" w:rsidRDefault="00743F82" w:rsidP="00743F82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25.11.2024 do 12:00 hod..</w:t>
      </w:r>
    </w:p>
    <w:p w:rsidR="00743F82" w:rsidRDefault="00743F82" w:rsidP="00743F82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poľovnícka zábava sa bude konať dňa </w:t>
      </w:r>
      <w:r>
        <w:rPr>
          <w:rFonts w:ascii="Times New Roman" w:hAnsi="Times New Roman" w:cs="Times New Roman"/>
          <w:b/>
          <w:bCs/>
          <w:sz w:val="24"/>
          <w:szCs w:val="24"/>
        </w:rPr>
        <w:t>23.11.2024 od 19:00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04:00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743F82" w:rsidRDefault="00743F82" w:rsidP="00743F82">
      <w:pPr>
        <w:ind w:left="454"/>
        <w:jc w:val="center"/>
        <w:rPr>
          <w:b/>
          <w:bCs/>
          <w:shd w:val="clear" w:color="auto" w:fill="FFFF00"/>
        </w:rPr>
      </w:pP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Nájomca je zodpovedný za zákaz predaja alkoholických nápojov osobám mladším ako 18 rokov a za zákaz fajčenia v celej budove obchodného domu. 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:rsidR="00743F82" w:rsidRDefault="00743F82" w:rsidP="00743F8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743F82" w:rsidRDefault="00743F82" w:rsidP="00743F82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743F82" w:rsidRDefault="00743F82" w:rsidP="00743F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743F82" w:rsidRDefault="00743F82" w:rsidP="00743F82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743F82" w:rsidRDefault="00743F82" w:rsidP="00743F82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743F82" w:rsidRDefault="00743F82" w:rsidP="00743F82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743F82" w:rsidRDefault="00743F82" w:rsidP="00743F82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743F82" w:rsidRDefault="00743F82" w:rsidP="00743F82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743F82" w:rsidRDefault="00743F82" w:rsidP="00743F82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743F82" w:rsidRDefault="00743F82" w:rsidP="00743F82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743F82" w:rsidRDefault="00743F82" w:rsidP="00743F82">
      <w:pPr>
        <w:numPr>
          <w:ilvl w:val="0"/>
          <w:numId w:val="6"/>
        </w:numPr>
        <w:ind w:left="426" w:hanging="426"/>
        <w:jc w:val="both"/>
      </w:pPr>
      <w:r>
        <w:lastRenderedPageBreak/>
        <w:t xml:space="preserve">Pri odovzdaní priestorov je prenajímateľ oprávnený žiadať zábezpeku za prípadné vzniknuté škody vo výške najmenej </w:t>
      </w:r>
      <w:r>
        <w:rPr>
          <w:b/>
          <w:bCs/>
        </w:rPr>
        <w:t>200,-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:rsidR="00743F82" w:rsidRDefault="00743F82" w:rsidP="00743F82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743F82" w:rsidRDefault="00743F82" w:rsidP="00743F82">
      <w:pPr>
        <w:jc w:val="both"/>
        <w:rPr>
          <w:shd w:val="clear" w:color="auto" w:fill="FFFF00"/>
        </w:rPr>
      </w:pPr>
    </w:p>
    <w:p w:rsidR="00743F82" w:rsidRDefault="00743F82" w:rsidP="00743F82">
      <w:pPr>
        <w:jc w:val="center"/>
        <w:rPr>
          <w:b/>
          <w:bCs/>
          <w:sz w:val="28"/>
        </w:rPr>
      </w:pPr>
    </w:p>
    <w:p w:rsidR="00743F82" w:rsidRDefault="00743F82" w:rsidP="00743F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743F82" w:rsidRDefault="00743F82" w:rsidP="00743F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743F82" w:rsidRDefault="00743F82" w:rsidP="00743F82">
      <w:pPr>
        <w:jc w:val="both"/>
        <w:rPr>
          <w:shd w:val="clear" w:color="auto" w:fill="FFFF00"/>
        </w:rPr>
      </w:pPr>
    </w:p>
    <w:p w:rsidR="00743F82" w:rsidRDefault="00743F82" w:rsidP="00743F82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:rsidR="00743F82" w:rsidRDefault="00743F82" w:rsidP="00743F82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743F82" w:rsidRDefault="00743F82" w:rsidP="00743F82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743F82" w:rsidRDefault="00743F82" w:rsidP="00743F82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743F82" w:rsidRDefault="00743F82" w:rsidP="00743F82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743F82" w:rsidRDefault="00743F82" w:rsidP="00743F82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743F82" w:rsidRDefault="00743F82" w:rsidP="00743F82">
      <w:pPr>
        <w:ind w:left="426"/>
        <w:jc w:val="both"/>
      </w:pPr>
    </w:p>
    <w:p w:rsidR="00743F82" w:rsidRDefault="00743F82" w:rsidP="00743F82">
      <w:pPr>
        <w:jc w:val="both"/>
        <w:rPr>
          <w:shd w:val="clear" w:color="auto" w:fill="FFFF00"/>
        </w:rPr>
      </w:pPr>
    </w:p>
    <w:p w:rsidR="00743F82" w:rsidRDefault="00743F82" w:rsidP="00743F82">
      <w:pPr>
        <w:jc w:val="both"/>
        <w:rPr>
          <w:shd w:val="clear" w:color="auto" w:fill="FFFF00"/>
        </w:rPr>
      </w:pPr>
    </w:p>
    <w:p w:rsidR="00743F82" w:rsidRDefault="00743F82" w:rsidP="00743F82">
      <w:pPr>
        <w:jc w:val="both"/>
      </w:pPr>
      <w:r>
        <w:t>V Medzeve, dňa: 22.11.2024</w:t>
      </w:r>
      <w:r>
        <w:tab/>
      </w:r>
      <w:r>
        <w:tab/>
      </w:r>
      <w:r>
        <w:tab/>
        <w:t xml:space="preserve">                       V Medzeve, dňa: 22.11.2024             </w:t>
      </w:r>
    </w:p>
    <w:p w:rsidR="00743F82" w:rsidRDefault="00743F82" w:rsidP="00743F82">
      <w:pPr>
        <w:jc w:val="both"/>
        <w:rPr>
          <w:shd w:val="clear" w:color="auto" w:fill="FFFF00"/>
        </w:rPr>
      </w:pPr>
    </w:p>
    <w:p w:rsidR="00743F82" w:rsidRDefault="00743F82" w:rsidP="00743F82">
      <w:pPr>
        <w:jc w:val="both"/>
        <w:rPr>
          <w:shd w:val="clear" w:color="auto" w:fill="FFFF00"/>
        </w:rPr>
      </w:pPr>
    </w:p>
    <w:p w:rsidR="00743F82" w:rsidRDefault="00743F82" w:rsidP="00743F82">
      <w:pPr>
        <w:jc w:val="both"/>
      </w:pPr>
    </w:p>
    <w:p w:rsidR="00743F82" w:rsidRDefault="00743F82" w:rsidP="00743F82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743F82" w:rsidRDefault="00743F82" w:rsidP="00743F82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743F82" w:rsidRDefault="00743F82" w:rsidP="00743F82">
      <w:r>
        <w:t xml:space="preserve">   Ingrid Horváthová</w:t>
      </w:r>
    </w:p>
    <w:p w:rsidR="00743F82" w:rsidRDefault="00743F82" w:rsidP="00743F82">
      <w:r>
        <w:t xml:space="preserve">     vedúca MsKS</w:t>
      </w:r>
    </w:p>
    <w:p w:rsidR="00743F82" w:rsidRDefault="00743F82" w:rsidP="00743F82"/>
    <w:p w:rsidR="001720D9" w:rsidRDefault="001720D9"/>
    <w:sectPr w:rsidR="0017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6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395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382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852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036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84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55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82"/>
    <w:rsid w:val="001720D9"/>
    <w:rsid w:val="00400B4D"/>
    <w:rsid w:val="0074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78B90-887D-4CDA-9A4F-02B24CAD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3F8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43F82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743F82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743F8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743F82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1</cp:revision>
  <dcterms:created xsi:type="dcterms:W3CDTF">2024-11-26T09:22:00Z</dcterms:created>
  <dcterms:modified xsi:type="dcterms:W3CDTF">2024-11-26T09:22:00Z</dcterms:modified>
</cp:coreProperties>
</file>